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F0C3B" w14:textId="77777777" w:rsidR="00E96261" w:rsidRPr="009935D7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9935D7">
        <w:rPr>
          <w:rFonts w:cstheme="minorHAnsi"/>
          <w:b/>
          <w:sz w:val="36"/>
          <w:szCs w:val="20"/>
        </w:rPr>
        <w:t xml:space="preserve">ANNEX </w:t>
      </w:r>
      <w:r w:rsidR="00A45306" w:rsidRPr="009935D7">
        <w:rPr>
          <w:rFonts w:cstheme="minorHAnsi"/>
          <w:b/>
          <w:sz w:val="36"/>
          <w:szCs w:val="20"/>
        </w:rPr>
        <w:t>3</w:t>
      </w:r>
    </w:p>
    <w:p w14:paraId="43A5251A" w14:textId="77777777" w:rsidR="005E629C" w:rsidRPr="009935D7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9935D7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3C358A75" w14:textId="77777777" w:rsidR="009935D7" w:rsidRPr="009935D7" w:rsidRDefault="009935D7">
      <w:pPr>
        <w:rPr>
          <w:rFonts w:cstheme="minorHAnsi"/>
          <w:b/>
          <w:bCs/>
          <w:color w:val="1E477B"/>
        </w:rPr>
      </w:pPr>
    </w:p>
    <w:p w14:paraId="116F16B7" w14:textId="77777777" w:rsidR="009935D7" w:rsidRPr="009935D7" w:rsidRDefault="009935D7" w:rsidP="009935D7">
      <w:pPr>
        <w:rPr>
          <w:rFonts w:cstheme="minorHAnsi"/>
          <w:b/>
          <w:bCs/>
        </w:rPr>
      </w:pPr>
      <w:r w:rsidRPr="009935D7">
        <w:rPr>
          <w:rFonts w:cstheme="minorHAnsi"/>
          <w:b/>
          <w:bCs/>
        </w:rPr>
        <w:t>CS/AH01/1101475417/26/PO</w:t>
      </w:r>
    </w:p>
    <w:p w14:paraId="115CA85E" w14:textId="77777777" w:rsidR="002F7BAA" w:rsidRPr="009935D7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2AB3CAE2" w14:textId="77777777" w:rsidR="002F7BAA" w:rsidRPr="009935D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9935D7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9935D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9935D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9935D7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9935D7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4E7B0470" w14:textId="77777777" w:rsidR="002F7BAA" w:rsidRPr="009935D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9935D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9935D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9935D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60660956" w14:textId="77777777" w:rsidR="002F7BAA" w:rsidRPr="009935D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9935D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9935D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9935D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9935D7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4581217A" w14:textId="77777777" w:rsidR="002F7BAA" w:rsidRPr="009935D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9935D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9935D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9935D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9935D7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05EE1B1E" w14:textId="77777777" w:rsidR="002F7BAA" w:rsidRPr="009935D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9935D7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9935D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9935D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9935D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1A93008D" w14:textId="77777777" w:rsidR="002F7BAA" w:rsidRPr="009935D7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9935D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9935D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9935D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1488F2F9" w14:textId="77777777" w:rsidR="002F7BAA" w:rsidRPr="009935D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9935D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9935D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9935D7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9935D7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9935D7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64DDF473" w14:textId="77777777" w:rsidR="002F7BAA" w:rsidRPr="009935D7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31F7D03F" w14:textId="77777777" w:rsidR="00E96261" w:rsidRPr="009935D7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FCCD04" w14:textId="77777777" w:rsidR="000346A9" w:rsidRPr="009935D7" w:rsidRDefault="000346A9" w:rsidP="00F620B6">
      <w:pPr>
        <w:jc w:val="both"/>
        <w:rPr>
          <w:rFonts w:cstheme="minorHAnsi"/>
          <w:sz w:val="36"/>
          <w:szCs w:val="20"/>
        </w:rPr>
      </w:pPr>
    </w:p>
    <w:sectPr w:rsidR="000346A9" w:rsidRPr="009935D7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82826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55DEFE66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7E8EC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3C09C206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2EF01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6D5528D8" wp14:editId="770CE000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074377">
    <w:abstractNumId w:val="1"/>
  </w:num>
  <w:num w:numId="2" w16cid:durableId="1906647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935D7"/>
    <w:rsid w:val="009C400D"/>
    <w:rsid w:val="009E1FC7"/>
    <w:rsid w:val="00A24B22"/>
    <w:rsid w:val="00A2621D"/>
    <w:rsid w:val="00A32846"/>
    <w:rsid w:val="00A45306"/>
    <w:rsid w:val="00A70D0A"/>
    <w:rsid w:val="00AF6B9D"/>
    <w:rsid w:val="00B17446"/>
    <w:rsid w:val="00B5639A"/>
    <w:rsid w:val="00B76EC8"/>
    <w:rsid w:val="00B86A47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D681CF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1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4F6AA1-E49B-4F33-9205-815BFE92CA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9CE11-F0DE-4CE5-A072-993D8C301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56ADE4-0091-4CD1-A502-F1A01AAA85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2026-06-23T09:44:00Z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